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73A56" w14:textId="77777777" w:rsidR="0032643C" w:rsidRPr="004572B5" w:rsidRDefault="0032643C" w:rsidP="0032643C">
      <w:pPr>
        <w:pStyle w:val="Standard"/>
        <w:jc w:val="center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3E75ADAA" w14:textId="77777777" w:rsidR="0032643C" w:rsidRPr="004572B5" w:rsidRDefault="0032643C" w:rsidP="0032643C">
      <w:pPr>
        <w:pStyle w:val="Standard"/>
        <w:jc w:val="center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z w:val="28"/>
          <w:szCs w:val="28"/>
        </w:rPr>
        <w:t xml:space="preserve">учреждение высшего </w:t>
      </w:r>
      <w:r w:rsidRPr="004572B5">
        <w:rPr>
          <w:rFonts w:ascii="Times New Roman" w:hAnsi="Times New Roman" w:cs="Times New Roman"/>
          <w:spacing w:val="-2"/>
          <w:sz w:val="28"/>
          <w:szCs w:val="28"/>
        </w:rPr>
        <w:t>образования</w:t>
      </w:r>
    </w:p>
    <w:p w14:paraId="439423FB" w14:textId="77777777" w:rsidR="0032643C" w:rsidRPr="004572B5" w:rsidRDefault="0032643C" w:rsidP="0032643C">
      <w:pPr>
        <w:pStyle w:val="Standard"/>
        <w:jc w:val="center"/>
        <w:rPr>
          <w:rFonts w:ascii="Times New Roman" w:hAnsi="Times New Roman" w:cs="Times New Roman"/>
          <w:spacing w:val="-2"/>
          <w:sz w:val="28"/>
          <w:szCs w:val="28"/>
        </w:rPr>
      </w:pPr>
      <w:r w:rsidRPr="004572B5">
        <w:rPr>
          <w:rFonts w:ascii="Times New Roman" w:hAnsi="Times New Roman" w:cs="Times New Roman"/>
          <w:spacing w:val="-2"/>
          <w:sz w:val="28"/>
          <w:szCs w:val="28"/>
        </w:rPr>
        <w:t>«Алтайский государственный технический университет</w:t>
      </w:r>
    </w:p>
    <w:p w14:paraId="25352A21" w14:textId="77777777" w:rsidR="0032643C" w:rsidRPr="004572B5" w:rsidRDefault="0032643C" w:rsidP="0032643C">
      <w:pPr>
        <w:pStyle w:val="Standard"/>
        <w:jc w:val="center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pacing w:val="-2"/>
          <w:sz w:val="28"/>
          <w:szCs w:val="28"/>
        </w:rPr>
        <w:t>им. И.И. Ползуно</w:t>
      </w:r>
      <w:r w:rsidRPr="004572B5">
        <w:rPr>
          <w:rFonts w:ascii="Times New Roman" w:hAnsi="Times New Roman" w:cs="Times New Roman"/>
          <w:sz w:val="28"/>
          <w:szCs w:val="28"/>
        </w:rPr>
        <w:t>ва»</w:t>
      </w:r>
    </w:p>
    <w:p w14:paraId="039DF495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5DBC9B45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279D872D" w14:textId="77777777" w:rsidR="0032643C" w:rsidRPr="004572B5" w:rsidRDefault="0032643C" w:rsidP="0032643C">
      <w:pPr>
        <w:pStyle w:val="a5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z w:val="28"/>
          <w:szCs w:val="28"/>
        </w:rPr>
        <w:t>Факультет (институт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>)  Информационных технологий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1578C68" w14:textId="77777777" w:rsidR="0032643C" w:rsidRPr="004572B5" w:rsidRDefault="0032643C" w:rsidP="0032643C">
      <w:pPr>
        <w:pStyle w:val="a5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 xml:space="preserve"> Прикладная математика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6B2616C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34505ECD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0A51ADFA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7A8BF894" w14:textId="77777777" w:rsidR="0032643C" w:rsidRPr="004572B5" w:rsidRDefault="0032643C" w:rsidP="0032643C">
      <w:pPr>
        <w:pStyle w:val="a5"/>
        <w:jc w:val="right"/>
        <w:rPr>
          <w:rFonts w:ascii="Times New Roman" w:hAnsi="Times New Roman" w:cs="Times New Roman"/>
          <w:sz w:val="28"/>
          <w:szCs w:val="28"/>
        </w:rPr>
      </w:pPr>
      <w:r w:rsidRPr="004572B5">
        <w:rPr>
          <w:rFonts w:ascii="Times New Roman" w:hAnsi="Times New Roman" w:cs="Times New Roman"/>
          <w:sz w:val="28"/>
          <w:szCs w:val="28"/>
        </w:rPr>
        <w:t>Отчет защищен с оценкой______________</w:t>
      </w:r>
    </w:p>
    <w:p w14:paraId="66CC3EC6" w14:textId="77777777" w:rsidR="0032643C" w:rsidRPr="004572B5" w:rsidRDefault="0032643C" w:rsidP="0032643C">
      <w:pPr>
        <w:pStyle w:val="a6"/>
        <w:jc w:val="right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  <w:r w:rsidRPr="004572B5">
        <w:rPr>
          <w:rFonts w:ascii="Times New Roman" w:hAnsi="Times New Roman" w:cs="Times New Roman"/>
          <w:sz w:val="28"/>
          <w:szCs w:val="28"/>
        </w:rPr>
        <w:t xml:space="preserve"> Е. Г. Боровцов</w:t>
      </w:r>
    </w:p>
    <w:p w14:paraId="44911941" w14:textId="77777777" w:rsidR="0032643C" w:rsidRPr="004572B5" w:rsidRDefault="0032643C" w:rsidP="0032643C">
      <w:pPr>
        <w:pStyle w:val="a6"/>
        <w:jc w:val="right"/>
        <w:rPr>
          <w:rFonts w:ascii="Times New Roman" w:hAnsi="Times New Roman" w:cs="Times New Roman"/>
        </w:rPr>
      </w:pPr>
      <w:r w:rsidRPr="004572B5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4572B5">
        <w:rPr>
          <w:rFonts w:ascii="Times New Roman" w:hAnsi="Times New Roman" w:cs="Times New Roman"/>
        </w:rPr>
        <w:t>(подпись преподавателя)       (инициалы, фамилия)</w:t>
      </w:r>
    </w:p>
    <w:p w14:paraId="0D82BEF7" w14:textId="77777777" w:rsidR="0032643C" w:rsidRPr="004572B5" w:rsidRDefault="0032643C" w:rsidP="0032643C">
      <w:pPr>
        <w:pStyle w:val="a6"/>
        <w:jc w:val="right"/>
        <w:rPr>
          <w:rFonts w:ascii="Times New Roman" w:hAnsi="Times New Roman" w:cs="Times New Roman"/>
        </w:rPr>
      </w:pPr>
      <w:r w:rsidRPr="004572B5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4572B5">
        <w:rPr>
          <w:rFonts w:ascii="Times New Roman" w:hAnsi="Times New Roman" w:cs="Times New Roman"/>
          <w:sz w:val="28"/>
          <w:szCs w:val="28"/>
        </w:rPr>
        <w:t>“____”___________ 2020 г.</w:t>
      </w:r>
    </w:p>
    <w:p w14:paraId="6BE4AFDE" w14:textId="77777777" w:rsidR="0032643C" w:rsidRPr="004572B5" w:rsidRDefault="0032643C" w:rsidP="0032643C">
      <w:pPr>
        <w:pStyle w:val="a6"/>
        <w:jc w:val="left"/>
        <w:rPr>
          <w:rFonts w:ascii="Times New Roman" w:hAnsi="Times New Roman" w:cs="Times New Roman"/>
          <w:sz w:val="28"/>
          <w:szCs w:val="28"/>
        </w:rPr>
      </w:pPr>
    </w:p>
    <w:p w14:paraId="3F3BC2F2" w14:textId="77777777" w:rsidR="0032643C" w:rsidRPr="004572B5" w:rsidRDefault="0032643C" w:rsidP="0032643C">
      <w:pPr>
        <w:pStyle w:val="a6"/>
        <w:jc w:val="left"/>
        <w:rPr>
          <w:rFonts w:ascii="Times New Roman" w:hAnsi="Times New Roman" w:cs="Times New Roman"/>
          <w:sz w:val="28"/>
          <w:szCs w:val="28"/>
        </w:rPr>
      </w:pPr>
    </w:p>
    <w:p w14:paraId="72B29BF2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4915918B" w14:textId="77777777" w:rsidR="0032643C" w:rsidRPr="004572B5" w:rsidRDefault="0032643C" w:rsidP="0032643C">
      <w:pPr>
        <w:pStyle w:val="a6"/>
        <w:rPr>
          <w:rFonts w:ascii="Times New Roman" w:hAnsi="Times New Roman" w:cs="Times New Roman"/>
          <w:sz w:val="28"/>
          <w:szCs w:val="28"/>
        </w:rPr>
      </w:pPr>
      <w:r w:rsidRPr="004572B5">
        <w:rPr>
          <w:rFonts w:ascii="Times New Roman" w:hAnsi="Times New Roman" w:cs="Times New Roman"/>
          <w:sz w:val="28"/>
          <w:szCs w:val="28"/>
        </w:rPr>
        <w:t>Отчет</w:t>
      </w:r>
    </w:p>
    <w:p w14:paraId="5B7D5A6F" w14:textId="38AF096F" w:rsidR="0032643C" w:rsidRPr="004572B5" w:rsidRDefault="0032643C" w:rsidP="0032643C">
      <w:pPr>
        <w:pStyle w:val="a6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z w:val="28"/>
          <w:szCs w:val="28"/>
        </w:rPr>
        <w:t>по лабораторной (практической) работе №4</w:t>
      </w:r>
    </w:p>
    <w:p w14:paraId="73034577" w14:textId="77777777" w:rsidR="0032643C" w:rsidRPr="004572B5" w:rsidRDefault="0032643C" w:rsidP="0032643C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5F8CCAB5" w14:textId="77777777" w:rsidR="0032643C" w:rsidRPr="004572B5" w:rsidRDefault="0032643C" w:rsidP="0032643C">
      <w:pPr>
        <w:pStyle w:val="a6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>Виртуализация информационной инфраструктуры</w:t>
      </w:r>
    </w:p>
    <w:p w14:paraId="374971EC" w14:textId="77777777" w:rsidR="0032643C" w:rsidRPr="004572B5" w:rsidRDefault="0032643C" w:rsidP="0032643C">
      <w:pPr>
        <w:pStyle w:val="a6"/>
        <w:rPr>
          <w:rFonts w:ascii="Times New Roman" w:hAnsi="Times New Roman" w:cs="Times New Roman"/>
        </w:rPr>
      </w:pPr>
      <w:r w:rsidRPr="004572B5">
        <w:rPr>
          <w:rFonts w:ascii="Times New Roman" w:eastAsia="Arial" w:hAnsi="Times New Roman" w:cs="Times New Roman"/>
        </w:rPr>
        <w:t xml:space="preserve"> </w:t>
      </w:r>
      <w:r w:rsidRPr="004572B5">
        <w:rPr>
          <w:rFonts w:ascii="Times New Roman" w:hAnsi="Times New Roman" w:cs="Times New Roman"/>
        </w:rPr>
        <w:t>(наименование дисциплины)</w:t>
      </w:r>
    </w:p>
    <w:p w14:paraId="17A4415B" w14:textId="77777777" w:rsidR="0032643C" w:rsidRPr="004572B5" w:rsidRDefault="0032643C" w:rsidP="0032643C">
      <w:pPr>
        <w:pStyle w:val="a6"/>
        <w:rPr>
          <w:rFonts w:ascii="Times New Roman" w:hAnsi="Times New Roman" w:cs="Times New Roman"/>
        </w:rPr>
      </w:pPr>
    </w:p>
    <w:p w14:paraId="136BF2A3" w14:textId="77777777" w:rsidR="0032643C" w:rsidRPr="004572B5" w:rsidRDefault="0032643C" w:rsidP="0032643C">
      <w:pPr>
        <w:pStyle w:val="a6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  <w:t>ЛР 09.03.04.14.000 ОТ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F4821FF" w14:textId="77777777" w:rsidR="0032643C" w:rsidRPr="004572B5" w:rsidRDefault="0032643C" w:rsidP="0032643C">
      <w:pPr>
        <w:pStyle w:val="8"/>
        <w:rPr>
          <w:rFonts w:ascii="Times New Roman" w:hAnsi="Times New Roman" w:cs="Times New Roman"/>
          <w:sz w:val="20"/>
          <w:szCs w:val="20"/>
        </w:rPr>
      </w:pPr>
      <w:r w:rsidRPr="004572B5">
        <w:rPr>
          <w:rFonts w:ascii="Times New Roman" w:hAnsi="Times New Roman" w:cs="Times New Roman"/>
          <w:sz w:val="20"/>
          <w:szCs w:val="20"/>
        </w:rPr>
        <w:t>(обозначение документа)</w:t>
      </w:r>
    </w:p>
    <w:p w14:paraId="7D4CF1C0" w14:textId="77777777" w:rsidR="0032643C" w:rsidRPr="004572B5" w:rsidRDefault="0032643C" w:rsidP="0032643C">
      <w:pPr>
        <w:pStyle w:val="a6"/>
        <w:jc w:val="left"/>
        <w:rPr>
          <w:rFonts w:ascii="Times New Roman" w:hAnsi="Times New Roman" w:cs="Times New Roman"/>
          <w:sz w:val="28"/>
          <w:szCs w:val="28"/>
        </w:rPr>
      </w:pPr>
    </w:p>
    <w:p w14:paraId="0BE342D9" w14:textId="77777777" w:rsidR="0032643C" w:rsidRPr="004572B5" w:rsidRDefault="0032643C" w:rsidP="0032643C">
      <w:pPr>
        <w:pStyle w:val="a6"/>
        <w:jc w:val="left"/>
        <w:rPr>
          <w:rFonts w:ascii="Times New Roman" w:hAnsi="Times New Roman" w:cs="Times New Roman"/>
          <w:sz w:val="28"/>
          <w:szCs w:val="28"/>
        </w:rPr>
      </w:pPr>
    </w:p>
    <w:p w14:paraId="2888281F" w14:textId="77777777" w:rsidR="0032643C" w:rsidRPr="004572B5" w:rsidRDefault="0032643C" w:rsidP="0032643C">
      <w:pPr>
        <w:pStyle w:val="a6"/>
        <w:jc w:val="left"/>
        <w:rPr>
          <w:rFonts w:ascii="Times New Roman" w:hAnsi="Times New Roman" w:cs="Times New Roman"/>
          <w:sz w:val="28"/>
          <w:szCs w:val="28"/>
        </w:rPr>
      </w:pPr>
    </w:p>
    <w:p w14:paraId="0A77E3F7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34711EC6" w14:textId="184FE457" w:rsidR="0032643C" w:rsidRPr="004572B5" w:rsidRDefault="0032643C" w:rsidP="0032643C">
      <w:pPr>
        <w:pStyle w:val="a6"/>
        <w:tabs>
          <w:tab w:val="clear" w:pos="4536"/>
          <w:tab w:val="clear" w:pos="9072"/>
        </w:tabs>
        <w:ind w:firstLine="454"/>
        <w:jc w:val="left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z w:val="28"/>
          <w:szCs w:val="28"/>
        </w:rPr>
        <w:t xml:space="preserve">Студент группы 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 xml:space="preserve">  ПИ-61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</w:t>
      </w:r>
      <w:r w:rsidR="00BC1E99">
        <w:rPr>
          <w:rFonts w:ascii="Times New Roman" w:hAnsi="Times New Roman" w:cs="Times New Roman"/>
          <w:sz w:val="28"/>
          <w:szCs w:val="28"/>
          <w:u w:val="single"/>
        </w:rPr>
        <w:t>В.Р.</w:t>
      </w:r>
      <w:r w:rsidR="0087589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bookmarkStart w:id="0" w:name="_GoBack"/>
      <w:bookmarkEnd w:id="0"/>
      <w:r w:rsidR="00BC1E99">
        <w:rPr>
          <w:rFonts w:ascii="Times New Roman" w:hAnsi="Times New Roman" w:cs="Times New Roman"/>
          <w:sz w:val="28"/>
          <w:szCs w:val="28"/>
          <w:u w:val="single"/>
        </w:rPr>
        <w:t>Оверченко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2B65390" w14:textId="77777777" w:rsidR="0032643C" w:rsidRPr="004572B5" w:rsidRDefault="0032643C" w:rsidP="0032643C">
      <w:pPr>
        <w:pStyle w:val="80"/>
        <w:jc w:val="center"/>
        <w:rPr>
          <w:rFonts w:ascii="Times New Roman" w:hAnsi="Times New Roman" w:cs="Times New Roman"/>
        </w:rPr>
      </w:pPr>
      <w:r w:rsidRPr="004572B5">
        <w:rPr>
          <w:rFonts w:ascii="Times New Roman" w:eastAsia="Arial" w:hAnsi="Times New Roman" w:cs="Times New Roman"/>
          <w:sz w:val="28"/>
          <w:szCs w:val="28"/>
        </w:rPr>
        <w:t xml:space="preserve">                                                                                             </w:t>
      </w:r>
      <w:r w:rsidRPr="004572B5">
        <w:rPr>
          <w:rFonts w:ascii="Times New Roman" w:hAnsi="Times New Roman" w:cs="Times New Roman"/>
          <w:sz w:val="20"/>
          <w:szCs w:val="20"/>
        </w:rPr>
        <w:t>(инициалы, фамилия)</w:t>
      </w:r>
    </w:p>
    <w:p w14:paraId="57B0C002" w14:textId="77777777" w:rsidR="0032643C" w:rsidRPr="004572B5" w:rsidRDefault="0032643C" w:rsidP="0032643C">
      <w:pPr>
        <w:pStyle w:val="a5"/>
        <w:tabs>
          <w:tab w:val="clear" w:pos="4536"/>
          <w:tab w:val="clear" w:pos="9072"/>
        </w:tabs>
        <w:ind w:firstLine="454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z w:val="28"/>
          <w:szCs w:val="28"/>
        </w:rPr>
        <w:t xml:space="preserve">Преподаватель  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  <w:t xml:space="preserve"> Е. Г. Боровцов</w:t>
      </w:r>
      <w:r w:rsidRPr="004572B5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2C300F1" w14:textId="77777777" w:rsidR="0032643C" w:rsidRPr="004572B5" w:rsidRDefault="0032643C" w:rsidP="0032643C">
      <w:pPr>
        <w:pStyle w:val="80"/>
        <w:rPr>
          <w:rFonts w:ascii="Times New Roman" w:hAnsi="Times New Roman" w:cs="Times New Roman"/>
        </w:rPr>
      </w:pPr>
      <w:r w:rsidRPr="004572B5">
        <w:rPr>
          <w:rFonts w:ascii="Times New Roman" w:eastAsia="Arial" w:hAnsi="Times New Roman" w:cs="Times New Roman"/>
          <w:sz w:val="28"/>
          <w:szCs w:val="28"/>
        </w:rPr>
        <w:t xml:space="preserve">                                                                               </w:t>
      </w:r>
      <w:r w:rsidRPr="004572B5">
        <w:rPr>
          <w:rFonts w:ascii="Times New Roman" w:hAnsi="Times New Roman" w:cs="Times New Roman"/>
          <w:sz w:val="20"/>
          <w:szCs w:val="20"/>
        </w:rPr>
        <w:t xml:space="preserve">        </w:t>
      </w:r>
      <w:r w:rsidRPr="004572B5">
        <w:rPr>
          <w:rFonts w:ascii="Times New Roman" w:hAnsi="Times New Roman" w:cs="Times New Roman"/>
          <w:sz w:val="20"/>
          <w:szCs w:val="20"/>
        </w:rPr>
        <w:tab/>
        <w:t xml:space="preserve"> (инициалы, фамилия)</w:t>
      </w:r>
    </w:p>
    <w:p w14:paraId="7E07ECD2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11153B3D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768E4BE1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4C01E3D5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7F8E4E32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115AE2FB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66C272C0" w14:textId="77777777" w:rsidR="0032643C" w:rsidRPr="004572B5" w:rsidRDefault="0032643C" w:rsidP="0032643C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4CB91919" w14:textId="77777777" w:rsidR="0032643C" w:rsidRPr="004572B5" w:rsidRDefault="0032643C" w:rsidP="0032643C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7404BCC1" w14:textId="77777777" w:rsidR="0032643C" w:rsidRPr="004572B5" w:rsidRDefault="0032643C" w:rsidP="0032643C">
      <w:pPr>
        <w:pStyle w:val="Standard"/>
        <w:jc w:val="center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  <w:sz w:val="28"/>
          <w:szCs w:val="28"/>
        </w:rPr>
        <w:t>Барнаул 2020</w:t>
      </w:r>
    </w:p>
    <w:p w14:paraId="74CA2ECC" w14:textId="77777777" w:rsidR="0032643C" w:rsidRPr="004572B5" w:rsidRDefault="0032643C" w:rsidP="0032643C">
      <w:pPr>
        <w:rPr>
          <w:rFonts w:ascii="Times New Roman" w:hAnsi="Times New Roman" w:cs="Times New Roman"/>
          <w:sz w:val="28"/>
          <w:szCs w:val="28"/>
        </w:rPr>
      </w:pPr>
    </w:p>
    <w:p w14:paraId="2874D1F4" w14:textId="77777777" w:rsidR="0032643C" w:rsidRPr="004572B5" w:rsidRDefault="0032643C">
      <w:pPr>
        <w:rPr>
          <w:rFonts w:ascii="Times New Roman" w:hAnsi="Times New Roman" w:cs="Times New Roman"/>
          <w:sz w:val="24"/>
          <w:szCs w:val="24"/>
        </w:rPr>
      </w:pPr>
    </w:p>
    <w:p w14:paraId="16743137" w14:textId="77777777" w:rsidR="00762F33" w:rsidRPr="004572B5" w:rsidRDefault="00762F33" w:rsidP="00A04678">
      <w:pPr>
        <w:pStyle w:val="Default"/>
        <w:ind w:firstLine="708"/>
        <w:jc w:val="both"/>
      </w:pPr>
      <w:r w:rsidRPr="004572B5">
        <w:lastRenderedPageBreak/>
        <w:t xml:space="preserve">LXC — система виртуализации на уровне операционной системы для запуска нескольких изолированных экземпляров операционной системы Linux на одном узле. LXC не использует виртуальные машины, а создаѐт виртуальное окружение с собственным пространством процессов и сетевым стеком. Все экземпляры LXC используют один экземпляр ядра операционной системы. </w:t>
      </w:r>
    </w:p>
    <w:p w14:paraId="05F1DC36" w14:textId="689A9B57" w:rsidR="00762F33" w:rsidRPr="004572B5" w:rsidRDefault="00762F33" w:rsidP="00A04678">
      <w:pPr>
        <w:pStyle w:val="Default"/>
        <w:ind w:firstLine="708"/>
        <w:jc w:val="both"/>
      </w:pPr>
      <w:r w:rsidRPr="004572B5">
        <w:t xml:space="preserve">Создали виртуальную машину в </w:t>
      </w:r>
      <w:r w:rsidRPr="004572B5">
        <w:rPr>
          <w:lang w:val="en-US"/>
        </w:rPr>
        <w:t>Proxmox</w:t>
      </w:r>
      <w:r w:rsidRPr="004572B5">
        <w:t xml:space="preserve">. Установили </w:t>
      </w:r>
      <w:r w:rsidRPr="004572B5">
        <w:rPr>
          <w:lang w:val="en-US"/>
        </w:rPr>
        <w:t>Debian</w:t>
      </w:r>
      <w:r w:rsidRPr="004572B5">
        <w:t xml:space="preserve"> </w:t>
      </w:r>
      <w:r w:rsidR="00A04678">
        <w:t>9.8</w:t>
      </w:r>
      <w:r w:rsidRPr="004572B5">
        <w:t>.</w:t>
      </w:r>
    </w:p>
    <w:p w14:paraId="123F1D97" w14:textId="268EA654" w:rsidR="00762F33" w:rsidRPr="004572B5" w:rsidRDefault="00232A0C" w:rsidP="00A0467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Установили пакет </w:t>
      </w:r>
      <w:r w:rsidRPr="004572B5">
        <w:rPr>
          <w:rFonts w:ascii="Times New Roman" w:hAnsi="Times New Roman" w:cs="Times New Roman"/>
          <w:i/>
          <w:iCs/>
          <w:sz w:val="24"/>
          <w:szCs w:val="24"/>
        </w:rPr>
        <w:t xml:space="preserve">lxc </w:t>
      </w:r>
      <w:r w:rsidRPr="004572B5">
        <w:rPr>
          <w:rFonts w:ascii="Times New Roman" w:hAnsi="Times New Roman" w:cs="Times New Roman"/>
          <w:sz w:val="24"/>
          <w:szCs w:val="24"/>
        </w:rPr>
        <w:t>и други</w:t>
      </w:r>
      <w:r w:rsidR="00C57BF7" w:rsidRPr="004572B5">
        <w:rPr>
          <w:rFonts w:ascii="Times New Roman" w:hAnsi="Times New Roman" w:cs="Times New Roman"/>
          <w:sz w:val="24"/>
          <w:szCs w:val="24"/>
        </w:rPr>
        <w:t>е</w:t>
      </w:r>
      <w:r w:rsidRPr="004572B5">
        <w:rPr>
          <w:rFonts w:ascii="Times New Roman" w:hAnsi="Times New Roman" w:cs="Times New Roman"/>
          <w:sz w:val="24"/>
          <w:szCs w:val="24"/>
        </w:rPr>
        <w:t xml:space="preserve"> зависимые пакеты.</w:t>
      </w:r>
    </w:p>
    <w:p w14:paraId="56111F08" w14:textId="7A98DC4B" w:rsidR="006C1C2B" w:rsidRPr="004572B5" w:rsidRDefault="00B63F07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noProof/>
        </w:rPr>
        <w:drawing>
          <wp:inline distT="0" distB="0" distL="0" distR="0" wp14:anchorId="55482FAB" wp14:editId="2589DEB2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4F8A" w14:textId="3525DE0B" w:rsidR="00D37C61" w:rsidRPr="004572B5" w:rsidRDefault="00232A0C" w:rsidP="00D833FE">
      <w:pPr>
        <w:ind w:firstLine="708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4572B5">
        <w:rPr>
          <w:rFonts w:ascii="Times New Roman" w:hAnsi="Times New Roman" w:cs="Times New Roman"/>
          <w:sz w:val="24"/>
          <w:szCs w:val="24"/>
        </w:rPr>
        <w:t>Устан</w:t>
      </w:r>
      <w:r w:rsidR="00C57BF7" w:rsidRPr="004572B5">
        <w:rPr>
          <w:rFonts w:ascii="Times New Roman" w:hAnsi="Times New Roman" w:cs="Times New Roman"/>
          <w:sz w:val="24"/>
          <w:szCs w:val="24"/>
        </w:rPr>
        <w:t>о</w:t>
      </w:r>
      <w:r w:rsidRPr="004572B5">
        <w:rPr>
          <w:rFonts w:ascii="Times New Roman" w:hAnsi="Times New Roman" w:cs="Times New Roman"/>
          <w:sz w:val="24"/>
          <w:szCs w:val="24"/>
        </w:rPr>
        <w:t xml:space="preserve">вили дополнительные пакеты </w:t>
      </w:r>
      <w:r w:rsidRPr="004572B5">
        <w:rPr>
          <w:rFonts w:ascii="Times New Roman" w:hAnsi="Times New Roman" w:cs="Times New Roman"/>
          <w:i/>
          <w:iCs/>
          <w:sz w:val="24"/>
          <w:szCs w:val="24"/>
        </w:rPr>
        <w:t xml:space="preserve">ctop и lxctl </w:t>
      </w:r>
      <w:r w:rsidRPr="004572B5">
        <w:rPr>
          <w:rFonts w:ascii="Times New Roman" w:hAnsi="Times New Roman" w:cs="Times New Roman"/>
          <w:sz w:val="24"/>
          <w:szCs w:val="24"/>
        </w:rPr>
        <w:t xml:space="preserve">для наблюдения за работой процессов в контейнерах и управления работой контейнеров. </w:t>
      </w:r>
    </w:p>
    <w:p w14:paraId="08C410C9" w14:textId="3E3E67E7" w:rsidR="00B04C3E" w:rsidRPr="004572B5" w:rsidRDefault="00B04C3E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</w:rPr>
        <w:drawing>
          <wp:inline distT="0" distB="0" distL="0" distR="0" wp14:anchorId="7B24EA9F" wp14:editId="102C3CDE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4850" w14:textId="0474CEBD" w:rsidR="001663DB" w:rsidRPr="004572B5" w:rsidRDefault="001663DB" w:rsidP="00D833FE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sz w:val="24"/>
          <w:szCs w:val="24"/>
          <w:lang w:val="en-US"/>
        </w:rPr>
        <w:t>Lxctl</w:t>
      </w:r>
    </w:p>
    <w:p w14:paraId="102BD50F" w14:textId="7ED0C90E" w:rsidR="006134A6" w:rsidRPr="004572B5" w:rsidRDefault="005C5973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BE1932" wp14:editId="228DEA3A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252B" w14:textId="3593516C" w:rsidR="001663DB" w:rsidRPr="004572B5" w:rsidRDefault="00232A0C" w:rsidP="00D833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Проверяем, все ли условия работы LXC выполнены с помощью команды </w:t>
      </w:r>
      <w:r w:rsidRPr="004572B5">
        <w:rPr>
          <w:rFonts w:ascii="Times New Roman" w:hAnsi="Times New Roman" w:cs="Times New Roman"/>
          <w:i/>
          <w:iCs/>
          <w:sz w:val="24"/>
          <w:szCs w:val="24"/>
        </w:rPr>
        <w:t xml:space="preserve">lxc-checkconfig </w:t>
      </w:r>
    </w:p>
    <w:p w14:paraId="583FCDFB" w14:textId="6FA77D0A" w:rsidR="00DB1A90" w:rsidRPr="004572B5" w:rsidRDefault="003C7DCA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</w:rPr>
        <w:drawing>
          <wp:inline distT="0" distB="0" distL="0" distR="0" wp14:anchorId="0774DC8D" wp14:editId="1A76D719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BA15" w14:textId="63F208C4" w:rsidR="006263C0" w:rsidRPr="004572B5" w:rsidRDefault="00232A0C" w:rsidP="00D833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Настраиваем сетевой мост, для этого в файле </w:t>
      </w:r>
      <w:r w:rsidRPr="004572B5">
        <w:rPr>
          <w:rFonts w:ascii="Times New Roman" w:hAnsi="Times New Roman" w:cs="Times New Roman"/>
          <w:i/>
          <w:iCs/>
          <w:sz w:val="24"/>
          <w:szCs w:val="24"/>
        </w:rPr>
        <w:t>/etc/network/</w:t>
      </w:r>
      <w:r w:rsidRPr="004572B5">
        <w:rPr>
          <w:rFonts w:ascii="Times New Roman" w:hAnsi="Times New Roman" w:cs="Times New Roman"/>
          <w:sz w:val="24"/>
          <w:szCs w:val="24"/>
        </w:rPr>
        <w:t>interfaces добавляем строки:</w:t>
      </w:r>
    </w:p>
    <w:p w14:paraId="42192B60" w14:textId="77777777" w:rsidR="00405374" w:rsidRPr="004572B5" w:rsidRDefault="00405374" w:rsidP="004572B5">
      <w:pPr>
        <w:pStyle w:val="western"/>
        <w:spacing w:before="0" w:beforeAutospacing="0" w:after="0" w:line="240" w:lineRule="auto"/>
        <w:jc w:val="both"/>
        <w:rPr>
          <w:rFonts w:ascii="Times New Roman" w:hAnsi="Times New Roman" w:cs="Times New Roman"/>
          <w:lang w:val="en-US"/>
        </w:rPr>
      </w:pPr>
      <w:r w:rsidRPr="004572B5">
        <w:rPr>
          <w:rFonts w:ascii="Times New Roman" w:hAnsi="Times New Roman" w:cs="Times New Roman"/>
          <w:lang w:val="en-US"/>
        </w:rPr>
        <w:t>auto br0</w:t>
      </w:r>
    </w:p>
    <w:p w14:paraId="5AA1D618" w14:textId="77777777" w:rsidR="00405374" w:rsidRPr="004572B5" w:rsidRDefault="00405374" w:rsidP="004572B5">
      <w:pPr>
        <w:pStyle w:val="western"/>
        <w:spacing w:before="0" w:beforeAutospacing="0" w:after="0" w:line="240" w:lineRule="auto"/>
        <w:jc w:val="both"/>
        <w:rPr>
          <w:rFonts w:ascii="Times New Roman" w:hAnsi="Times New Roman" w:cs="Times New Roman"/>
          <w:lang w:val="en-US"/>
        </w:rPr>
      </w:pPr>
      <w:r w:rsidRPr="004572B5">
        <w:rPr>
          <w:rFonts w:ascii="Times New Roman" w:hAnsi="Times New Roman" w:cs="Times New Roman"/>
          <w:lang w:val="en-US"/>
        </w:rPr>
        <w:t>interface br0 inet dhcp</w:t>
      </w:r>
    </w:p>
    <w:p w14:paraId="0D9F36DB" w14:textId="77777777" w:rsidR="00405374" w:rsidRPr="004572B5" w:rsidRDefault="00405374" w:rsidP="004572B5">
      <w:pPr>
        <w:pStyle w:val="western"/>
        <w:spacing w:before="0" w:beforeAutospacing="0" w:after="0" w:line="240" w:lineRule="auto"/>
        <w:jc w:val="both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</w:rPr>
        <w:t>bridge_ports enp0s3</w:t>
      </w:r>
    </w:p>
    <w:p w14:paraId="22C63730" w14:textId="0A92259D" w:rsidR="00136522" w:rsidRPr="004572B5" w:rsidRDefault="006B4EF7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B99D5A" wp14:editId="140C08E9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8443" w14:textId="15A85B79" w:rsidR="0067527A" w:rsidRPr="004572B5" w:rsidRDefault="00232A0C" w:rsidP="00D833FE">
      <w:pPr>
        <w:pStyle w:val="western"/>
        <w:spacing w:after="0" w:line="240" w:lineRule="auto"/>
        <w:ind w:firstLine="708"/>
        <w:jc w:val="both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</w:rPr>
        <w:t>Создали</w:t>
      </w:r>
      <w:r w:rsidR="0067527A" w:rsidRPr="004572B5">
        <w:rPr>
          <w:rFonts w:ascii="Times New Roman" w:hAnsi="Times New Roman" w:cs="Times New Roman"/>
        </w:rPr>
        <w:t xml:space="preserve"> контейнер </w:t>
      </w:r>
      <w:r w:rsidR="0067527A" w:rsidRPr="004572B5">
        <w:rPr>
          <w:rFonts w:ascii="Times New Roman" w:hAnsi="Times New Roman" w:cs="Times New Roman"/>
          <w:b/>
          <w:bCs/>
        </w:rPr>
        <w:t>vm1</w:t>
      </w:r>
      <w:r w:rsidR="0067527A" w:rsidRPr="004572B5">
        <w:rPr>
          <w:rFonts w:ascii="Times New Roman" w:hAnsi="Times New Roman" w:cs="Times New Roman"/>
        </w:rPr>
        <w:t xml:space="preserve"> с операционной средой </w:t>
      </w:r>
      <w:r w:rsidR="00374B76" w:rsidRPr="004572B5">
        <w:rPr>
          <w:rFonts w:ascii="Times New Roman" w:hAnsi="Times New Roman" w:cs="Times New Roman"/>
          <w:lang w:val="en-US"/>
        </w:rPr>
        <w:t>ubuntu</w:t>
      </w:r>
      <w:r w:rsidR="00374B76" w:rsidRPr="004572B5">
        <w:rPr>
          <w:rFonts w:ascii="Times New Roman" w:hAnsi="Times New Roman" w:cs="Times New Roman"/>
        </w:rPr>
        <w:t xml:space="preserve"> (к сожалению, скрин не сохранился, но ниже будет видны данные о контейнере).</w:t>
      </w:r>
    </w:p>
    <w:p w14:paraId="33D5D0FE" w14:textId="42D6A9C1" w:rsidR="00F00E9A" w:rsidRPr="004572B5" w:rsidRDefault="00F00E9A" w:rsidP="00D833FE">
      <w:pPr>
        <w:pStyle w:val="western"/>
        <w:spacing w:before="0" w:beforeAutospacing="0" w:after="0" w:line="240" w:lineRule="auto"/>
        <w:ind w:firstLine="708"/>
        <w:jc w:val="both"/>
        <w:rPr>
          <w:rFonts w:ascii="Times New Roman" w:hAnsi="Times New Roman" w:cs="Times New Roman"/>
        </w:rPr>
      </w:pPr>
      <w:r w:rsidRPr="004572B5">
        <w:rPr>
          <w:rFonts w:ascii="Times New Roman" w:hAnsi="Times New Roman" w:cs="Times New Roman"/>
        </w:rPr>
        <w:t>Подправим файл конфигурации для нормального функционирования сети:</w:t>
      </w:r>
    </w:p>
    <w:p w14:paraId="21B2629B" w14:textId="1FFCD93A" w:rsidR="005E112D" w:rsidRPr="004572B5" w:rsidRDefault="00A267F9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noProof/>
        </w:rPr>
        <w:drawing>
          <wp:inline distT="0" distB="0" distL="0" distR="0" wp14:anchorId="42264A2E" wp14:editId="59AB61E9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12D" w:rsidRPr="004572B5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8E6715D" w14:textId="79E019B7" w:rsidR="00D83DBB" w:rsidRPr="004572B5" w:rsidRDefault="00C2611C" w:rsidP="00D833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lastRenderedPageBreak/>
        <w:t>Запустим виртуальную машину с помощью команды lxc-start –n vml, команда lxc-ls показывает все контейнеры, а команда lxc-info — информацию о конкретной виртуальной машине vml.</w:t>
      </w:r>
    </w:p>
    <w:p w14:paraId="0078CCB4" w14:textId="4F8420EC" w:rsidR="00E07649" w:rsidRPr="004572B5" w:rsidRDefault="009251B8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D51422" wp14:editId="29EAC82F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CA4C" w14:textId="083D8DDF" w:rsidR="00C2611C" w:rsidRPr="004572B5" w:rsidRDefault="00C2611C" w:rsidP="00D833FE">
      <w:pPr>
        <w:pStyle w:val="Default"/>
        <w:ind w:firstLine="708"/>
        <w:jc w:val="both"/>
      </w:pPr>
      <w:r w:rsidRPr="004572B5">
        <w:t xml:space="preserve">Создадим нового пользователя </w:t>
      </w:r>
      <w:r w:rsidR="007827C8" w:rsidRPr="004572B5">
        <w:rPr>
          <w:lang w:val="en-US"/>
        </w:rPr>
        <w:t>user</w:t>
      </w:r>
      <w:r w:rsidR="007827C8" w:rsidRPr="004572B5">
        <w:t>1</w:t>
      </w:r>
      <w:r w:rsidRPr="004572B5">
        <w:t xml:space="preserve"> и установим ему пароль. </w:t>
      </w:r>
    </w:p>
    <w:p w14:paraId="25476BA8" w14:textId="58F068C3" w:rsidR="00C2611C" w:rsidRPr="004572B5" w:rsidRDefault="00C2611C" w:rsidP="00D833F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Заполняем необходимую информацию о нем.</w:t>
      </w:r>
    </w:p>
    <w:p w14:paraId="1AEFCCDC" w14:textId="2817A531" w:rsidR="000C266B" w:rsidRPr="004572B5" w:rsidRDefault="006642EB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4ED610" wp14:editId="0387EB17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E1BA" w14:textId="77777777" w:rsidR="00C2611C" w:rsidRPr="004572B5" w:rsidRDefault="00C2611C" w:rsidP="004572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B34ABA" w14:textId="77777777" w:rsidR="00C2611C" w:rsidRPr="004572B5" w:rsidRDefault="00C2611C" w:rsidP="004572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469736" w14:textId="77777777" w:rsidR="00C2611C" w:rsidRPr="004572B5" w:rsidRDefault="00C2611C" w:rsidP="004572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23E40F" w14:textId="77777777" w:rsidR="00C2611C" w:rsidRPr="004572B5" w:rsidRDefault="00C2611C" w:rsidP="004572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D1C14B" w14:textId="0BF151C3" w:rsidR="00C2611C" w:rsidRPr="004572B5" w:rsidRDefault="00C2611C" w:rsidP="006B11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lastRenderedPageBreak/>
        <w:t>Авторизовались под ним</w:t>
      </w:r>
    </w:p>
    <w:p w14:paraId="2E290545" w14:textId="4C385D2E" w:rsidR="0031559D" w:rsidRPr="004572B5" w:rsidRDefault="0031559D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09CA67" wp14:editId="0D271F6F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963D" w14:textId="29035CB9" w:rsidR="009F2875" w:rsidRPr="004572B5" w:rsidRDefault="00C2611C" w:rsidP="006B11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C помощью команды </w:t>
      </w:r>
      <w:r w:rsidRPr="004572B5">
        <w:rPr>
          <w:rFonts w:ascii="Times New Roman" w:hAnsi="Times New Roman" w:cs="Times New Roman"/>
          <w:i/>
          <w:iCs/>
          <w:sz w:val="24"/>
          <w:szCs w:val="24"/>
        </w:rPr>
        <w:t xml:space="preserve">wget https://lxc-webpanel.github.io/tools/install.sh -O - |bash </w:t>
      </w:r>
      <w:r w:rsidRPr="004572B5">
        <w:rPr>
          <w:rFonts w:ascii="Times New Roman" w:hAnsi="Times New Roman" w:cs="Times New Roman"/>
          <w:sz w:val="24"/>
          <w:szCs w:val="24"/>
        </w:rPr>
        <w:t>запустим скачивание и установку LXC Web Panel – это web-управление LXC-контейнерами.</w:t>
      </w:r>
    </w:p>
    <w:p w14:paraId="3ADC9823" w14:textId="45C4C2FE" w:rsidR="009F2875" w:rsidRPr="004572B5" w:rsidRDefault="00030DE8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A227AB" wp14:editId="0035AD2A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BA16" w14:textId="77777777" w:rsidR="00CB69AA" w:rsidRPr="004572B5" w:rsidRDefault="00C2611C" w:rsidP="006B1113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После окончания инсталляции</w:t>
      </w:r>
      <w:r w:rsidR="007827C8" w:rsidRPr="004572B5">
        <w:rPr>
          <w:rFonts w:ascii="Times New Roman" w:hAnsi="Times New Roman" w:cs="Times New Roman"/>
          <w:sz w:val="24"/>
          <w:szCs w:val="24"/>
        </w:rPr>
        <w:t xml:space="preserve"> безуспешно пытались</w:t>
      </w:r>
      <w:r w:rsidRPr="004572B5">
        <w:rPr>
          <w:rFonts w:ascii="Times New Roman" w:hAnsi="Times New Roman" w:cs="Times New Roman"/>
          <w:sz w:val="24"/>
          <w:szCs w:val="24"/>
        </w:rPr>
        <w:t xml:space="preserve"> </w:t>
      </w:r>
      <w:r w:rsidR="007827C8" w:rsidRPr="004572B5">
        <w:rPr>
          <w:rFonts w:ascii="Times New Roman" w:hAnsi="Times New Roman" w:cs="Times New Roman"/>
          <w:sz w:val="24"/>
          <w:szCs w:val="24"/>
        </w:rPr>
        <w:t>перейти</w:t>
      </w:r>
      <w:r w:rsidRPr="004572B5">
        <w:rPr>
          <w:rFonts w:ascii="Times New Roman" w:hAnsi="Times New Roman" w:cs="Times New Roman"/>
          <w:sz w:val="24"/>
          <w:szCs w:val="24"/>
        </w:rPr>
        <w:t xml:space="preserve"> по адресу</w:t>
      </w:r>
      <w:r w:rsidR="00CB69AA" w:rsidRPr="004572B5">
        <w:rPr>
          <w:rFonts w:ascii="Times New Roman" w:hAnsi="Times New Roman" w:cs="Times New Roman"/>
          <w:sz w:val="24"/>
          <w:szCs w:val="24"/>
        </w:rPr>
        <w:t xml:space="preserve"> localhost:5000. </w:t>
      </w:r>
    </w:p>
    <w:p w14:paraId="401E8C76" w14:textId="41E822D5" w:rsidR="00CB69AA" w:rsidRPr="004572B5" w:rsidRDefault="00CB69AA" w:rsidP="006B1113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Далее предполагали и испробовали массу способов добиться желаемого. Пробовали </w:t>
      </w:r>
      <w:r w:rsidR="006C5EDD" w:rsidRPr="004572B5">
        <w:rPr>
          <w:rFonts w:ascii="Times New Roman" w:hAnsi="Times New Roman" w:cs="Times New Roman"/>
          <w:sz w:val="24"/>
          <w:szCs w:val="24"/>
        </w:rPr>
        <w:t xml:space="preserve">также </w:t>
      </w:r>
      <w:r w:rsidRPr="004572B5">
        <w:rPr>
          <w:rFonts w:ascii="Times New Roman" w:hAnsi="Times New Roman" w:cs="Times New Roman"/>
          <w:sz w:val="24"/>
          <w:szCs w:val="24"/>
        </w:rPr>
        <w:t xml:space="preserve">на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debian</w:t>
      </w:r>
      <w:r w:rsidRPr="004572B5">
        <w:rPr>
          <w:rFonts w:ascii="Times New Roman" w:hAnsi="Times New Roman" w:cs="Times New Roman"/>
          <w:sz w:val="24"/>
          <w:szCs w:val="24"/>
        </w:rPr>
        <w:t xml:space="preserve"> 10, установленном в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Proxmox</w:t>
      </w:r>
      <w:r w:rsidRPr="004572B5">
        <w:rPr>
          <w:rFonts w:ascii="Times New Roman" w:hAnsi="Times New Roman" w:cs="Times New Roman"/>
          <w:sz w:val="24"/>
          <w:szCs w:val="24"/>
        </w:rPr>
        <w:t>.</w:t>
      </w:r>
    </w:p>
    <w:p w14:paraId="34FF9AE7" w14:textId="002B957A" w:rsidR="00CB69AA" w:rsidRPr="004572B5" w:rsidRDefault="00CB69AA" w:rsidP="006B1113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Устанавливали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4572B5">
        <w:rPr>
          <w:rFonts w:ascii="Times New Roman" w:hAnsi="Times New Roman" w:cs="Times New Roman"/>
          <w:sz w:val="24"/>
          <w:szCs w:val="24"/>
        </w:rPr>
        <w:t xml:space="preserve"> 3.6, всячески конфигурировали файлы настройки сети.</w:t>
      </w:r>
    </w:p>
    <w:p w14:paraId="0B1E4823" w14:textId="712F2BEE" w:rsidR="00CB69AA" w:rsidRPr="004572B5" w:rsidRDefault="00CB69AA" w:rsidP="006B1113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Т.к.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netstat</w:t>
      </w:r>
      <w:r w:rsidRPr="004572B5">
        <w:rPr>
          <w:rFonts w:ascii="Times New Roman" w:hAnsi="Times New Roman" w:cs="Times New Roman"/>
          <w:sz w:val="24"/>
          <w:szCs w:val="24"/>
        </w:rPr>
        <w:t xml:space="preserve"> не отображал порт 5000, предположили, что </w:t>
      </w:r>
      <w:r w:rsidR="00C332DE" w:rsidRPr="004572B5">
        <w:rPr>
          <w:rFonts w:ascii="Times New Roman" w:hAnsi="Times New Roman" w:cs="Times New Roman"/>
          <w:sz w:val="24"/>
          <w:szCs w:val="24"/>
        </w:rPr>
        <w:t xml:space="preserve">проблема в том, что он, как оказалось, был закрыт. Открыли </w:t>
      </w:r>
      <w:r w:rsidR="00EF71A7" w:rsidRPr="004572B5">
        <w:rPr>
          <w:rFonts w:ascii="Times New Roman" w:hAnsi="Times New Roman" w:cs="Times New Roman"/>
          <w:sz w:val="24"/>
          <w:szCs w:val="24"/>
        </w:rPr>
        <w:t xml:space="preserve">на </w:t>
      </w:r>
      <w:r w:rsidR="00C332DE" w:rsidRPr="004572B5">
        <w:rPr>
          <w:rFonts w:ascii="Times New Roman" w:hAnsi="Times New Roman" w:cs="Times New Roman"/>
          <w:sz w:val="24"/>
          <w:szCs w:val="24"/>
        </w:rPr>
        <w:t>хосте</w:t>
      </w:r>
      <w:r w:rsidR="00EF71A7" w:rsidRPr="004572B5">
        <w:rPr>
          <w:rFonts w:ascii="Times New Roman" w:hAnsi="Times New Roman" w:cs="Times New Roman"/>
          <w:sz w:val="24"/>
          <w:szCs w:val="24"/>
        </w:rPr>
        <w:t xml:space="preserve">, </w:t>
      </w:r>
      <w:r w:rsidR="00C332DE" w:rsidRPr="004572B5">
        <w:rPr>
          <w:rFonts w:ascii="Times New Roman" w:hAnsi="Times New Roman" w:cs="Times New Roman"/>
          <w:sz w:val="24"/>
          <w:szCs w:val="24"/>
        </w:rPr>
        <w:t xml:space="preserve">делали </w:t>
      </w:r>
      <w:r w:rsidRPr="004572B5">
        <w:rPr>
          <w:rFonts w:ascii="Times New Roman" w:hAnsi="Times New Roman" w:cs="Times New Roman"/>
          <w:sz w:val="24"/>
          <w:szCs w:val="24"/>
        </w:rPr>
        <w:t xml:space="preserve">проброс портов в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Virtual</w:t>
      </w:r>
      <w:r w:rsidRPr="004572B5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box</w:t>
      </w:r>
      <w:r w:rsidRPr="004572B5">
        <w:rPr>
          <w:rFonts w:ascii="Times New Roman" w:hAnsi="Times New Roman" w:cs="Times New Roman"/>
          <w:sz w:val="24"/>
          <w:szCs w:val="24"/>
        </w:rPr>
        <w:t>.</w:t>
      </w:r>
      <w:r w:rsidR="00C332DE" w:rsidRPr="004572B5">
        <w:rPr>
          <w:rFonts w:ascii="Times New Roman" w:hAnsi="Times New Roman" w:cs="Times New Roman"/>
          <w:sz w:val="24"/>
          <w:szCs w:val="24"/>
        </w:rPr>
        <w:t xml:space="preserve"> </w:t>
      </w:r>
      <w:r w:rsidR="00C332DE" w:rsidRPr="004572B5">
        <w:rPr>
          <w:rFonts w:ascii="Times New Roman" w:hAnsi="Times New Roman" w:cs="Times New Roman"/>
          <w:sz w:val="24"/>
          <w:szCs w:val="24"/>
        </w:rPr>
        <w:lastRenderedPageBreak/>
        <w:t xml:space="preserve">Попытались </w:t>
      </w:r>
      <w:r w:rsidR="000748E6" w:rsidRPr="004572B5">
        <w:rPr>
          <w:rFonts w:ascii="Times New Roman" w:hAnsi="Times New Roman" w:cs="Times New Roman"/>
          <w:sz w:val="24"/>
          <w:szCs w:val="24"/>
        </w:rPr>
        <w:t xml:space="preserve">порт </w:t>
      </w:r>
      <w:r w:rsidR="00C332DE" w:rsidRPr="004572B5">
        <w:rPr>
          <w:rFonts w:ascii="Times New Roman" w:hAnsi="Times New Roman" w:cs="Times New Roman"/>
          <w:sz w:val="24"/>
          <w:szCs w:val="24"/>
        </w:rPr>
        <w:t>открыть в гостевой системе, вроде без ошибок, но порт не отображается в прослушиваемых.</w:t>
      </w:r>
    </w:p>
    <w:p w14:paraId="47926EB2" w14:textId="77777777" w:rsidR="004A70D1" w:rsidRPr="004572B5" w:rsidRDefault="004A70D1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br w:type="page"/>
      </w:r>
    </w:p>
    <w:p w14:paraId="765DB243" w14:textId="3E8E40A1" w:rsidR="00BF75ED" w:rsidRPr="00997013" w:rsidRDefault="004A70D1" w:rsidP="00997013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9701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Proxmox</w:t>
      </w:r>
    </w:p>
    <w:p w14:paraId="371D62FB" w14:textId="53F12440" w:rsidR="00D07CBF" w:rsidRPr="004572B5" w:rsidRDefault="00D07CBF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Шаблон является </w:t>
      </w:r>
      <w:r w:rsidR="00B04ED5" w:rsidRPr="004572B5">
        <w:rPr>
          <w:rFonts w:ascii="Times New Roman" w:hAnsi="Times New Roman" w:cs="Times New Roman"/>
          <w:sz w:val="24"/>
          <w:szCs w:val="24"/>
        </w:rPr>
        <w:t xml:space="preserve">основой </w:t>
      </w:r>
      <w:r w:rsidRPr="004572B5">
        <w:rPr>
          <w:rFonts w:ascii="Times New Roman" w:hAnsi="Times New Roman" w:cs="Times New Roman"/>
          <w:sz w:val="24"/>
          <w:szCs w:val="24"/>
        </w:rPr>
        <w:t>для контейнера LXC (в Proxmox VE принято сокращение "CT"). Существуют два сорта шаблон</w:t>
      </w:r>
      <w:r w:rsidR="000748E6" w:rsidRPr="004572B5">
        <w:rPr>
          <w:rFonts w:ascii="Times New Roman" w:hAnsi="Times New Roman" w:cs="Times New Roman"/>
          <w:sz w:val="24"/>
          <w:szCs w:val="24"/>
        </w:rPr>
        <w:t xml:space="preserve">ов: </w:t>
      </w:r>
      <w:r w:rsidRPr="004572B5">
        <w:rPr>
          <w:rFonts w:ascii="Times New Roman" w:hAnsi="Times New Roman" w:cs="Times New Roman"/>
          <w:bCs/>
          <w:sz w:val="24"/>
          <w:szCs w:val="24"/>
        </w:rPr>
        <w:t>шабл</w:t>
      </w:r>
      <w:r w:rsidR="00C57BF7" w:rsidRPr="004572B5">
        <w:rPr>
          <w:rFonts w:ascii="Times New Roman" w:hAnsi="Times New Roman" w:cs="Times New Roman"/>
          <w:bCs/>
          <w:sz w:val="24"/>
          <w:szCs w:val="24"/>
        </w:rPr>
        <w:t>о</w:t>
      </w:r>
      <w:r w:rsidRPr="004572B5">
        <w:rPr>
          <w:rFonts w:ascii="Times New Roman" w:hAnsi="Times New Roman" w:cs="Times New Roman"/>
          <w:bCs/>
          <w:sz w:val="24"/>
          <w:szCs w:val="24"/>
        </w:rPr>
        <w:t>ны ОС</w:t>
      </w:r>
      <w:r w:rsidR="000748E6" w:rsidRPr="004572B5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</w:rPr>
        <w:t>и</w:t>
      </w:r>
      <w:r w:rsidR="000748E6" w:rsidRPr="004572B5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bCs/>
          <w:sz w:val="24"/>
          <w:szCs w:val="24"/>
        </w:rPr>
        <w:t>шаблоны устройств</w:t>
      </w:r>
      <w:r w:rsidRPr="004572B5">
        <w:rPr>
          <w:rFonts w:ascii="Times New Roman" w:hAnsi="Times New Roman" w:cs="Times New Roman"/>
          <w:sz w:val="24"/>
          <w:szCs w:val="24"/>
        </w:rPr>
        <w:t>.</w:t>
      </w:r>
    </w:p>
    <w:p w14:paraId="7D6AFE83" w14:textId="77777777" w:rsidR="00D07CBF" w:rsidRPr="004572B5" w:rsidRDefault="00D07CBF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Шаблоны операционной системы предоставляют минимальный набор пакетов из дистрибутива GNU/ Linux а также системных библиотек и сценариев для запуска и работы в контейнере. Они разработаны для полного извлечения преимуществ от работающего на вашем хосте ядра GNU/ Linux.</w:t>
      </w:r>
    </w:p>
    <w:p w14:paraId="2C16948C" w14:textId="6E50FCE8" w:rsidR="00D07CBF" w:rsidRPr="004572B5" w:rsidRDefault="00B04ED5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Выбираем шаблон </w:t>
      </w:r>
      <w:r w:rsidR="00E103C7" w:rsidRPr="004572B5">
        <w:rPr>
          <w:rFonts w:ascii="Times New Roman" w:hAnsi="Times New Roman" w:cs="Times New Roman"/>
          <w:sz w:val="24"/>
          <w:szCs w:val="24"/>
          <w:lang w:val="en-US"/>
        </w:rPr>
        <w:t>debian</w:t>
      </w:r>
      <w:r w:rsidR="00E103C7" w:rsidRPr="004572B5">
        <w:rPr>
          <w:rFonts w:ascii="Times New Roman" w:hAnsi="Times New Roman" w:cs="Times New Roman"/>
          <w:sz w:val="24"/>
          <w:szCs w:val="24"/>
        </w:rPr>
        <w:t xml:space="preserve"> 10 </w:t>
      </w:r>
      <w:r w:rsidRPr="004572B5">
        <w:rPr>
          <w:rFonts w:ascii="Times New Roman" w:hAnsi="Times New Roman" w:cs="Times New Roman"/>
          <w:sz w:val="24"/>
          <w:szCs w:val="24"/>
        </w:rPr>
        <w:t>и загружаем:</w:t>
      </w:r>
    </w:p>
    <w:p w14:paraId="72523814" w14:textId="74D550E0" w:rsidR="004A70D1" w:rsidRPr="004572B5" w:rsidRDefault="003C4D9F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E629D4" wp14:editId="352EF614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981C" w14:textId="6508823D" w:rsidR="00B04ED5" w:rsidRPr="004572B5" w:rsidRDefault="00B04ED5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Шаблон загрузился в хранилище:</w:t>
      </w:r>
    </w:p>
    <w:p w14:paraId="368C9BE2" w14:textId="0EBE00AE" w:rsidR="00E061CE" w:rsidRPr="004572B5" w:rsidRDefault="00E061CE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2E6C8C" wp14:editId="7CA0F692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8193" w14:textId="52B3FAC4" w:rsidR="00B04ED5" w:rsidRPr="004572B5" w:rsidRDefault="00B04ED5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lastRenderedPageBreak/>
        <w:t xml:space="preserve">Создаем контейнер. </w:t>
      </w:r>
    </w:p>
    <w:p w14:paraId="2A2CBE99" w14:textId="166ACFB6" w:rsidR="00314E50" w:rsidRPr="004572B5" w:rsidRDefault="00314E50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9040B0A" wp14:editId="1CF24C6E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7BDD" w14:textId="547C4F16" w:rsidR="00B04ED5" w:rsidRPr="004572B5" w:rsidRDefault="00B04ED5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Выбираем шаблон кон</w:t>
      </w:r>
      <w:r w:rsidR="00C57BF7" w:rsidRPr="004572B5">
        <w:rPr>
          <w:rFonts w:ascii="Times New Roman" w:hAnsi="Times New Roman" w:cs="Times New Roman"/>
          <w:sz w:val="24"/>
          <w:szCs w:val="24"/>
        </w:rPr>
        <w:t>т</w:t>
      </w:r>
      <w:r w:rsidRPr="004572B5">
        <w:rPr>
          <w:rFonts w:ascii="Times New Roman" w:hAnsi="Times New Roman" w:cs="Times New Roman"/>
          <w:sz w:val="24"/>
          <w:szCs w:val="24"/>
        </w:rPr>
        <w:t>ейнера:</w:t>
      </w:r>
    </w:p>
    <w:p w14:paraId="0D7F636F" w14:textId="3FF2E558" w:rsidR="00B04ED5" w:rsidRPr="004572B5" w:rsidRDefault="00314E50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8D77F0" wp14:editId="61D29A8E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43A9" w14:textId="357020DB" w:rsidR="00B04ED5" w:rsidRPr="004572B5" w:rsidRDefault="00B04ED5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Выделяем ресурсы для контейнера.</w:t>
      </w:r>
      <w:r w:rsidR="00C57BF7" w:rsidRPr="004572B5">
        <w:rPr>
          <w:rFonts w:ascii="Times New Roman" w:hAnsi="Times New Roman" w:cs="Times New Roman"/>
          <w:sz w:val="24"/>
          <w:szCs w:val="24"/>
        </w:rPr>
        <w:t xml:space="preserve"> Р</w:t>
      </w:r>
      <w:r w:rsidRPr="004572B5">
        <w:rPr>
          <w:rFonts w:ascii="Times New Roman" w:hAnsi="Times New Roman" w:cs="Times New Roman"/>
          <w:sz w:val="24"/>
          <w:szCs w:val="24"/>
        </w:rPr>
        <w:t>азмер диска – 8Гб, оперативной памяти – 1Гб, 1 ядро.</w:t>
      </w:r>
    </w:p>
    <w:p w14:paraId="4028CADD" w14:textId="2F8C20D0" w:rsidR="00F06FC3" w:rsidRPr="004572B5" w:rsidRDefault="00F06FC3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52AB702" wp14:editId="0CEC711D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F5B"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8C73AB" wp14:editId="48B7F937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A5B4" w14:textId="454FB23A" w:rsidR="00F67C45" w:rsidRPr="004572B5" w:rsidRDefault="00F67C45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4B49B50" wp14:editId="4E31CD63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B752" w14:textId="387253D7" w:rsidR="00B04ED5" w:rsidRPr="004572B5" w:rsidRDefault="00B04ED5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Настроим сеть. Выбираем сетевой мост и протокол DHCP.</w:t>
      </w:r>
    </w:p>
    <w:p w14:paraId="1D7537C2" w14:textId="3150BE20" w:rsidR="00717CB3" w:rsidRPr="004572B5" w:rsidRDefault="00717CB3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87E67B" wp14:editId="02ADB018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247" w14:textId="77777777" w:rsidR="00B04ED5" w:rsidRPr="004572B5" w:rsidRDefault="00B04ED5" w:rsidP="004572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209918" w14:textId="77777777" w:rsidR="00B04ED5" w:rsidRPr="004572B5" w:rsidRDefault="00B04ED5" w:rsidP="004572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9E1C9E" w14:textId="77777777" w:rsidR="00B04ED5" w:rsidRPr="004572B5" w:rsidRDefault="00B04ED5" w:rsidP="004572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BC8649" w14:textId="77777777" w:rsidR="00B04ED5" w:rsidRPr="004572B5" w:rsidRDefault="00B04ED5" w:rsidP="004572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784A6E" w14:textId="77777777" w:rsidR="00B04ED5" w:rsidRPr="004572B5" w:rsidRDefault="00B04ED5" w:rsidP="004572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CC225F" w14:textId="77777777" w:rsidR="00B04ED5" w:rsidRPr="004572B5" w:rsidRDefault="00B04ED5" w:rsidP="004572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4F6A22" w14:textId="77777777" w:rsidR="00B04ED5" w:rsidRPr="004572B5" w:rsidRDefault="00B04ED5" w:rsidP="004572B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9A960A" w14:textId="28B211E3" w:rsidR="005C6A35" w:rsidRPr="004572B5" w:rsidRDefault="005C6A35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51493E9" wp14:editId="5EA831A4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E09C" w14:textId="04832A4B" w:rsidR="00B04ED5" w:rsidRPr="004572B5" w:rsidRDefault="00B04ED5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Контейнер был успешно создан, запускаем его.</w:t>
      </w:r>
    </w:p>
    <w:p w14:paraId="526507EE" w14:textId="3F961816" w:rsidR="00122188" w:rsidRPr="004572B5" w:rsidRDefault="00BA773B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431BCA" wp14:editId="3E84AD1C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DD88" w14:textId="7A0D9207" w:rsidR="000400A7" w:rsidRPr="004572B5" w:rsidRDefault="000400A7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A380B15" w14:textId="79745B81" w:rsidR="00E103C7" w:rsidRPr="004572B5" w:rsidRDefault="00E103C7" w:rsidP="00997013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9701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Docker</w:t>
      </w:r>
      <w:r w:rsidRPr="004572B5">
        <w:rPr>
          <w:rFonts w:ascii="Times New Roman" w:hAnsi="Times New Roman" w:cs="Times New Roman"/>
          <w:sz w:val="24"/>
          <w:szCs w:val="24"/>
        </w:rPr>
        <w:t xml:space="preserve"> — программное обеспечение для автоматизации разв</w:t>
      </w:r>
      <w:r w:rsidR="00781B20" w:rsidRPr="004572B5">
        <w:rPr>
          <w:rFonts w:ascii="Times New Roman" w:hAnsi="Times New Roman" w:cs="Times New Roman"/>
          <w:sz w:val="24"/>
          <w:szCs w:val="24"/>
        </w:rPr>
        <w:t>е</w:t>
      </w:r>
      <w:r w:rsidRPr="004572B5">
        <w:rPr>
          <w:rFonts w:ascii="Times New Roman" w:hAnsi="Times New Roman" w:cs="Times New Roman"/>
          <w:sz w:val="24"/>
          <w:szCs w:val="24"/>
        </w:rPr>
        <w:t>ртывания и управления приложениями в средах с поддержкой контейнеризации. Позволяет «упаковать» приложение со всем его окружением и зависимостями в контейнер, который может быть перенес</w:t>
      </w:r>
      <w:r w:rsidR="00781B20" w:rsidRPr="004572B5">
        <w:rPr>
          <w:rFonts w:ascii="Times New Roman" w:hAnsi="Times New Roman" w:cs="Times New Roman"/>
          <w:sz w:val="24"/>
          <w:szCs w:val="24"/>
        </w:rPr>
        <w:t>е</w:t>
      </w:r>
      <w:r w:rsidRPr="004572B5">
        <w:rPr>
          <w:rFonts w:ascii="Times New Roman" w:hAnsi="Times New Roman" w:cs="Times New Roman"/>
          <w:sz w:val="24"/>
          <w:szCs w:val="24"/>
        </w:rPr>
        <w:t xml:space="preserve">н на любую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Linux</w:t>
      </w:r>
      <w:r w:rsidRPr="004572B5">
        <w:rPr>
          <w:rFonts w:ascii="Times New Roman" w:hAnsi="Times New Roman" w:cs="Times New Roman"/>
          <w:sz w:val="24"/>
          <w:szCs w:val="24"/>
        </w:rPr>
        <w:t xml:space="preserve">-систему с поддержкой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cgroups</w:t>
      </w:r>
      <w:r w:rsidRPr="004572B5">
        <w:rPr>
          <w:rFonts w:ascii="Times New Roman" w:hAnsi="Times New Roman" w:cs="Times New Roman"/>
          <w:sz w:val="24"/>
          <w:szCs w:val="24"/>
        </w:rPr>
        <w:t xml:space="preserve"> в ядре, а также предоставляет среду по управлению контейнерами.</w:t>
      </w:r>
    </w:p>
    <w:p w14:paraId="0FBECCA0" w14:textId="630E13E5" w:rsidR="00E103C7" w:rsidRPr="004572B5" w:rsidRDefault="00E103C7" w:rsidP="00997013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Изначально использовал возможности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LXC</w:t>
      </w:r>
      <w:r w:rsidRPr="004572B5">
        <w:rPr>
          <w:rFonts w:ascii="Times New Roman" w:hAnsi="Times New Roman" w:cs="Times New Roman"/>
          <w:sz w:val="24"/>
          <w:szCs w:val="24"/>
        </w:rPr>
        <w:t xml:space="preserve">, с 2015 года применял собственную библиотеку, абстрагирующую виртуализационные возможности ядра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Linux</w:t>
      </w:r>
      <w:r w:rsidRPr="004572B5">
        <w:rPr>
          <w:rFonts w:ascii="Times New Roman" w:hAnsi="Times New Roman" w:cs="Times New Roman"/>
          <w:sz w:val="24"/>
          <w:szCs w:val="24"/>
        </w:rPr>
        <w:t xml:space="preserve"> —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libcontainer</w:t>
      </w:r>
      <w:r w:rsidRPr="004572B5">
        <w:rPr>
          <w:rFonts w:ascii="Times New Roman" w:hAnsi="Times New Roman" w:cs="Times New Roman"/>
          <w:sz w:val="24"/>
          <w:szCs w:val="24"/>
        </w:rPr>
        <w:t xml:space="preserve">. С появлением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Pr="004572B5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Container</w:t>
      </w:r>
      <w:r w:rsidRPr="004572B5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Initiative</w:t>
      </w:r>
      <w:r w:rsidRPr="004572B5">
        <w:rPr>
          <w:rFonts w:ascii="Times New Roman" w:hAnsi="Times New Roman" w:cs="Times New Roman"/>
          <w:sz w:val="24"/>
          <w:szCs w:val="24"/>
        </w:rPr>
        <w:t xml:space="preserve"> начался переход от монолитной к модульной архитектуре.</w:t>
      </w:r>
    </w:p>
    <w:p w14:paraId="5C3E3263" w14:textId="57B0539A" w:rsidR="00781B20" w:rsidRPr="004572B5" w:rsidRDefault="00781B20" w:rsidP="00997013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Установим Docker на Debian </w:t>
      </w:r>
      <w:r w:rsidR="00E667E8" w:rsidRPr="004572B5">
        <w:rPr>
          <w:rFonts w:ascii="Times New Roman" w:hAnsi="Times New Roman" w:cs="Times New Roman"/>
          <w:sz w:val="24"/>
          <w:szCs w:val="24"/>
        </w:rPr>
        <w:t>10</w:t>
      </w:r>
      <w:r w:rsidR="00132735" w:rsidRPr="004572B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C077420" w14:textId="58A2D0AD" w:rsidR="00D32D11" w:rsidRPr="00BC1E99" w:rsidRDefault="00781B20" w:rsidP="00997013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Установим</w:t>
      </w:r>
      <w:r w:rsidRPr="00BC1E99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</w:rPr>
        <w:t>необходимые</w:t>
      </w:r>
      <w:r w:rsidRPr="00BC1E99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</w:rPr>
        <w:t>для</w:t>
      </w:r>
      <w:r w:rsidRPr="00BC1E99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</w:rPr>
        <w:t>работы</w:t>
      </w:r>
      <w:r w:rsidRPr="00BC1E99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</w:rPr>
        <w:t>пакеты</w:t>
      </w:r>
      <w:r w:rsidRPr="00BC1E99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</w:rPr>
        <w:t>командой</w:t>
      </w:r>
      <w:r w:rsidRPr="00BC1E99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apt</w:t>
      </w:r>
      <w:r w:rsidRPr="00BC1E99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install</w:t>
      </w:r>
      <w:r w:rsidRPr="00BC1E99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apt</w:t>
      </w:r>
      <w:r w:rsidRPr="00BC1E99">
        <w:rPr>
          <w:rFonts w:ascii="Times New Roman" w:hAnsi="Times New Roman" w:cs="Times New Roman"/>
          <w:sz w:val="24"/>
          <w:szCs w:val="24"/>
        </w:rPr>
        <w:t>-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transport</w:t>
      </w:r>
      <w:r w:rsidRPr="00BC1E99">
        <w:rPr>
          <w:rFonts w:ascii="Times New Roman" w:hAnsi="Times New Roman" w:cs="Times New Roman"/>
          <w:sz w:val="24"/>
          <w:szCs w:val="24"/>
        </w:rPr>
        <w:t>-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BC1E99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ca</w:t>
      </w:r>
      <w:r w:rsidRPr="00BC1E99">
        <w:rPr>
          <w:rFonts w:ascii="Times New Roman" w:hAnsi="Times New Roman" w:cs="Times New Roman"/>
          <w:sz w:val="24"/>
          <w:szCs w:val="24"/>
        </w:rPr>
        <w:t>-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certificates</w:t>
      </w:r>
      <w:r w:rsidRPr="00BC1E99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curl</w:t>
      </w:r>
      <w:r w:rsidRPr="00BC1E99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gnupg</w:t>
      </w:r>
      <w:r w:rsidRPr="00BC1E99">
        <w:rPr>
          <w:rFonts w:ascii="Times New Roman" w:hAnsi="Times New Roman" w:cs="Times New Roman"/>
          <w:sz w:val="24"/>
          <w:szCs w:val="24"/>
        </w:rPr>
        <w:t xml:space="preserve">2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software</w:t>
      </w:r>
      <w:r w:rsidRPr="00BC1E99">
        <w:rPr>
          <w:rFonts w:ascii="Times New Roman" w:hAnsi="Times New Roman" w:cs="Times New Roman"/>
          <w:sz w:val="24"/>
          <w:szCs w:val="24"/>
        </w:rPr>
        <w:t>-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properties</w:t>
      </w:r>
      <w:r w:rsidRPr="00BC1E99">
        <w:rPr>
          <w:rFonts w:ascii="Times New Roman" w:hAnsi="Times New Roman" w:cs="Times New Roman"/>
          <w:sz w:val="24"/>
          <w:szCs w:val="24"/>
        </w:rPr>
        <w:t>-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common</w:t>
      </w:r>
      <w:r w:rsidRPr="00BC1E99">
        <w:rPr>
          <w:rFonts w:ascii="Times New Roman" w:hAnsi="Times New Roman" w:cs="Times New Roman"/>
          <w:sz w:val="24"/>
          <w:szCs w:val="24"/>
        </w:rPr>
        <w:t>.</w:t>
      </w:r>
    </w:p>
    <w:p w14:paraId="7351C90A" w14:textId="6DB68AC9" w:rsidR="00D32D11" w:rsidRPr="004572B5" w:rsidRDefault="00D32D11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43E208" wp14:editId="53FE4EEE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5077" w14:textId="10B4C84C" w:rsidR="00781B20" w:rsidRPr="004572B5" w:rsidRDefault="00781B20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Скачали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Doc</w:t>
      </w:r>
      <w:r w:rsidR="00132735" w:rsidRPr="004572B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4572B5">
        <w:rPr>
          <w:rFonts w:ascii="Times New Roman" w:hAnsi="Times New Roman" w:cs="Times New Roman"/>
          <w:sz w:val="24"/>
          <w:szCs w:val="24"/>
        </w:rPr>
        <w:t>:</w:t>
      </w:r>
    </w:p>
    <w:p w14:paraId="694870B8" w14:textId="1B192634" w:rsidR="0014716A" w:rsidRPr="004572B5" w:rsidRDefault="0014716A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E06343F" w14:textId="493CEEBD" w:rsidR="00781B20" w:rsidRPr="004572B5" w:rsidRDefault="0014716A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19AE027" wp14:editId="2E491F27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5388" w14:textId="222268C6" w:rsidR="00781B20" w:rsidRPr="004572B5" w:rsidRDefault="00781B20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После загрузки добавим данный репозиторий Docker к источникам apt.</w:t>
      </w:r>
    </w:p>
    <w:p w14:paraId="3E134990" w14:textId="435300D7" w:rsidR="008E07D8" w:rsidRPr="004572B5" w:rsidRDefault="008E07D8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7DE4FF" wp14:editId="0F179A64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3186" w14:textId="601426D4" w:rsidR="00781B20" w:rsidRPr="004572B5" w:rsidRDefault="00781B20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Устанавливаем Docker.</w:t>
      </w:r>
    </w:p>
    <w:p w14:paraId="4AB68C6A" w14:textId="419F91CA" w:rsidR="001757D0" w:rsidRPr="004572B5" w:rsidRDefault="00C27EAA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9249345" wp14:editId="65346E60">
            <wp:extent cx="5940425" cy="33401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9294" w14:textId="585294D6" w:rsidR="001757D0" w:rsidRPr="004572B5" w:rsidRDefault="001757D0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Проверили статус установки с помощью команды systemctl status docker.</w:t>
      </w:r>
    </w:p>
    <w:p w14:paraId="4559AEE4" w14:textId="60A71F0D" w:rsidR="00315F84" w:rsidRPr="004572B5" w:rsidRDefault="00315F84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184C79" wp14:editId="18D0417B">
            <wp:extent cx="5940425" cy="3340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D633" w14:textId="5E466A1B" w:rsidR="006973E5" w:rsidRPr="004572B5" w:rsidRDefault="006973E5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Чтобы проверить</w:t>
      </w:r>
      <w:r w:rsidR="006B26CE" w:rsidRPr="004572B5">
        <w:rPr>
          <w:rFonts w:ascii="Times New Roman" w:hAnsi="Times New Roman" w:cs="Times New Roman"/>
          <w:sz w:val="24"/>
          <w:szCs w:val="24"/>
        </w:rPr>
        <w:t>,</w:t>
      </w:r>
      <w:r w:rsidRPr="004572B5">
        <w:rPr>
          <w:rFonts w:ascii="Times New Roman" w:hAnsi="Times New Roman" w:cs="Times New Roman"/>
          <w:sz w:val="24"/>
          <w:szCs w:val="24"/>
        </w:rPr>
        <w:t xml:space="preserve"> что все работает введем команду </w:t>
      </w:r>
      <w:r w:rsidRPr="004572B5">
        <w:rPr>
          <w:rFonts w:ascii="Times New Roman" w:hAnsi="Times New Roman" w:cs="Times New Roman"/>
          <w:i/>
          <w:iCs/>
          <w:sz w:val="24"/>
          <w:szCs w:val="24"/>
        </w:rPr>
        <w:t>docker run hello-world</w:t>
      </w:r>
      <w:r w:rsidRPr="004572B5">
        <w:rPr>
          <w:rFonts w:ascii="Times New Roman" w:hAnsi="Times New Roman" w:cs="Times New Roman"/>
          <w:sz w:val="24"/>
          <w:szCs w:val="24"/>
        </w:rPr>
        <w:t>.</w:t>
      </w:r>
    </w:p>
    <w:p w14:paraId="6D61E8F9" w14:textId="21A8D704" w:rsidR="006B26CE" w:rsidRPr="004572B5" w:rsidRDefault="00704217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53F3C8E" wp14:editId="49F0127E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7C7C" w14:textId="7A9F49A7" w:rsidR="006B26CE" w:rsidRPr="004572B5" w:rsidRDefault="006B26CE" w:rsidP="0099701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Находим образ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Pr="004572B5">
        <w:rPr>
          <w:rFonts w:ascii="Times New Roman" w:hAnsi="Times New Roman" w:cs="Times New Roman"/>
          <w:sz w:val="24"/>
          <w:szCs w:val="24"/>
        </w:rPr>
        <w:t xml:space="preserve"> с помощью команды </w:t>
      </w:r>
      <w:r w:rsidRPr="004572B5">
        <w:rPr>
          <w:rFonts w:ascii="Times New Roman" w:hAnsi="Times New Roman" w:cs="Times New Roman"/>
          <w:i/>
          <w:iCs/>
          <w:sz w:val="24"/>
          <w:szCs w:val="24"/>
        </w:rPr>
        <w:t>docker search ubuntu.</w:t>
      </w:r>
    </w:p>
    <w:p w14:paraId="67E0962B" w14:textId="2C51CBD7" w:rsidR="007F4B24" w:rsidRPr="004572B5" w:rsidRDefault="007F4B24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EB7113" wp14:editId="2B9AD54D">
            <wp:extent cx="5940425" cy="33401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2D24" w14:textId="51847EBE" w:rsidR="00062758" w:rsidRPr="004572B5" w:rsidRDefault="00062758" w:rsidP="002A45D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Загружаем образ</w:t>
      </w:r>
    </w:p>
    <w:p w14:paraId="03127A2C" w14:textId="654D65C1" w:rsidR="00062758" w:rsidRPr="004572B5" w:rsidRDefault="00536009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45D15F5" wp14:editId="701BD6CA">
            <wp:extent cx="5940425" cy="33401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9C68" w14:textId="5DCFF557" w:rsidR="00062758" w:rsidRPr="004572B5" w:rsidRDefault="00062758" w:rsidP="002A45D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Образ отобразился в списке доступных:</w:t>
      </w:r>
    </w:p>
    <w:p w14:paraId="4B1CEB6E" w14:textId="08A5B505" w:rsidR="00480B12" w:rsidRPr="004572B5" w:rsidRDefault="00480B12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42292B3" wp14:editId="42B3D375">
            <wp:extent cx="5940425" cy="33401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F8C1" w14:textId="393C9D87" w:rsidR="00062758" w:rsidRPr="004572B5" w:rsidRDefault="00062758" w:rsidP="002A45D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Запустим контейнер:</w:t>
      </w:r>
    </w:p>
    <w:p w14:paraId="0FBFE862" w14:textId="520DC9B3" w:rsidR="00062758" w:rsidRPr="004572B5" w:rsidRDefault="00670507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60821F" wp14:editId="299D712A">
            <wp:extent cx="5940425" cy="33401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CCB7" w14:textId="0ED85269" w:rsidR="005F25EA" w:rsidRPr="004572B5" w:rsidRDefault="00062758" w:rsidP="002A45D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Установили в него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003761" w:rsidRPr="004572B5">
        <w:rPr>
          <w:rFonts w:ascii="Times New Roman" w:hAnsi="Times New Roman" w:cs="Times New Roman"/>
          <w:sz w:val="24"/>
          <w:szCs w:val="24"/>
        </w:rPr>
        <w:t xml:space="preserve"> для проверки системы:</w:t>
      </w:r>
    </w:p>
    <w:p w14:paraId="1FD992A0" w14:textId="71540219" w:rsidR="00FB589E" w:rsidRPr="004572B5" w:rsidRDefault="00B741A6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482327" wp14:editId="3017C43A">
            <wp:extent cx="5940425" cy="33401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7A7C" w14:textId="08D962C9" w:rsidR="00B24738" w:rsidRPr="004572B5" w:rsidRDefault="00B24738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7DBCB5B" wp14:editId="1C0DD223">
            <wp:extent cx="5940425" cy="33401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6ADE" w14:textId="3CF15AA9" w:rsidR="00444925" w:rsidRPr="004572B5" w:rsidRDefault="00444925" w:rsidP="002A45D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 xml:space="preserve">Зарегистрировались и авторизовались в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Docer</w:t>
      </w:r>
      <w:r w:rsidRPr="004572B5">
        <w:rPr>
          <w:rFonts w:ascii="Times New Roman" w:hAnsi="Times New Roman" w:cs="Times New Roman"/>
          <w:sz w:val="24"/>
          <w:szCs w:val="24"/>
        </w:rPr>
        <w:t xml:space="preserve"> </w:t>
      </w:r>
      <w:r w:rsidRPr="004572B5">
        <w:rPr>
          <w:rFonts w:ascii="Times New Roman" w:hAnsi="Times New Roman" w:cs="Times New Roman"/>
          <w:sz w:val="24"/>
          <w:szCs w:val="24"/>
          <w:lang w:val="en-US"/>
        </w:rPr>
        <w:t>Hub</w:t>
      </w:r>
      <w:r w:rsidRPr="004572B5">
        <w:rPr>
          <w:rFonts w:ascii="Times New Roman" w:hAnsi="Times New Roman" w:cs="Times New Roman"/>
          <w:sz w:val="24"/>
          <w:szCs w:val="24"/>
        </w:rPr>
        <w:t>.</w:t>
      </w:r>
    </w:p>
    <w:p w14:paraId="6C66C06F" w14:textId="122FD472" w:rsidR="00444925" w:rsidRPr="004572B5" w:rsidRDefault="00444925" w:rsidP="002A45DF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Создаем публичный репозиторий:</w:t>
      </w:r>
    </w:p>
    <w:p w14:paraId="16AF78C9" w14:textId="2DCA62C7" w:rsidR="00182581" w:rsidRPr="004572B5" w:rsidRDefault="00ED309C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40ECD20" wp14:editId="29622C47">
            <wp:extent cx="5940425" cy="33401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290F" w14:textId="75A48EBC" w:rsidR="003C66D4" w:rsidRPr="004572B5" w:rsidRDefault="003C66D4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C4B6E66" wp14:editId="66907BA1">
            <wp:extent cx="5940425" cy="33401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8D8C" w14:textId="66607EDC" w:rsidR="00444925" w:rsidRPr="004572B5" w:rsidRDefault="00444925" w:rsidP="002A45D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Создаем приватный репозиторий:</w:t>
      </w:r>
    </w:p>
    <w:p w14:paraId="4504AF3E" w14:textId="15F56448" w:rsidR="00A56640" w:rsidRPr="004572B5" w:rsidRDefault="00A56640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768FDE" wp14:editId="44188644">
            <wp:extent cx="5940425" cy="33401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D888" w14:textId="235DADEC" w:rsidR="009C786C" w:rsidRPr="004572B5" w:rsidRDefault="009C786C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8E0D221" wp14:editId="304F9C94">
            <wp:extent cx="5940425" cy="33401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BC67" w14:textId="04D03704" w:rsidR="00444925" w:rsidRPr="004572B5" w:rsidRDefault="00444925" w:rsidP="002A45D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sz w:val="24"/>
          <w:szCs w:val="24"/>
        </w:rPr>
        <w:t>Теперь используя команду push можем загружать образы в репозитории. Если захотим выгрузить на другой linux машине образ, то репозиторий нужно сделать открытым и использовать команду pull.</w:t>
      </w:r>
    </w:p>
    <w:p w14:paraId="5BE5FA9E" w14:textId="6F8B9D5C" w:rsidR="00D52BC0" w:rsidRPr="004572B5" w:rsidRDefault="00D52BC0" w:rsidP="004572B5">
      <w:pPr>
        <w:jc w:val="both"/>
        <w:rPr>
          <w:rFonts w:ascii="Times New Roman" w:hAnsi="Times New Roman" w:cs="Times New Roman"/>
          <w:sz w:val="24"/>
          <w:szCs w:val="24"/>
        </w:rPr>
      </w:pPr>
      <w:r w:rsidRPr="00457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852B38" wp14:editId="1EBB021A">
            <wp:extent cx="5940425" cy="33401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D146" w14:textId="77777777" w:rsidR="00B216CA" w:rsidRPr="004572B5" w:rsidRDefault="00B216CA" w:rsidP="004572B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530151F" w14:textId="6DD84720" w:rsidR="0005622D" w:rsidRPr="004572B5" w:rsidRDefault="0005622D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05622D" w:rsidRPr="004572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ans CJK SC Regular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B26E72"/>
    <w:multiLevelType w:val="hybridMultilevel"/>
    <w:tmpl w:val="B748CAD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A9964C6"/>
    <w:multiLevelType w:val="hybridMultilevel"/>
    <w:tmpl w:val="9BEE9F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7F2EBE"/>
    <w:multiLevelType w:val="hybridMultilevel"/>
    <w:tmpl w:val="5EF40E9A"/>
    <w:lvl w:ilvl="0" w:tplc="B28630C0">
      <w:start w:val="2"/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DA7990"/>
    <w:multiLevelType w:val="hybridMultilevel"/>
    <w:tmpl w:val="A04042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D70885"/>
    <w:multiLevelType w:val="hybridMultilevel"/>
    <w:tmpl w:val="1B42F6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622AAE"/>
    <w:multiLevelType w:val="hybridMultilevel"/>
    <w:tmpl w:val="38188244"/>
    <w:lvl w:ilvl="0" w:tplc="B28630C0"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B752E07"/>
    <w:multiLevelType w:val="hybridMultilevel"/>
    <w:tmpl w:val="B7D87BFC"/>
    <w:lvl w:ilvl="0" w:tplc="B28630C0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0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7AF3"/>
    <w:rsid w:val="00003761"/>
    <w:rsid w:val="00030DE8"/>
    <w:rsid w:val="000400A7"/>
    <w:rsid w:val="00050F7B"/>
    <w:rsid w:val="0005368E"/>
    <w:rsid w:val="0005622D"/>
    <w:rsid w:val="00062758"/>
    <w:rsid w:val="000748E6"/>
    <w:rsid w:val="00081A53"/>
    <w:rsid w:val="000C266B"/>
    <w:rsid w:val="00100927"/>
    <w:rsid w:val="00122188"/>
    <w:rsid w:val="00132735"/>
    <w:rsid w:val="00136522"/>
    <w:rsid w:val="0014221C"/>
    <w:rsid w:val="0014716A"/>
    <w:rsid w:val="001663DB"/>
    <w:rsid w:val="00173DC1"/>
    <w:rsid w:val="001757D0"/>
    <w:rsid w:val="00177AF3"/>
    <w:rsid w:val="00182581"/>
    <w:rsid w:val="001F39FA"/>
    <w:rsid w:val="00232A0C"/>
    <w:rsid w:val="00235A2D"/>
    <w:rsid w:val="002719DB"/>
    <w:rsid w:val="00271AF0"/>
    <w:rsid w:val="002A45DF"/>
    <w:rsid w:val="002B1C6A"/>
    <w:rsid w:val="00314E50"/>
    <w:rsid w:val="0031559D"/>
    <w:rsid w:val="00315F84"/>
    <w:rsid w:val="0032643C"/>
    <w:rsid w:val="00374B76"/>
    <w:rsid w:val="003C4D9F"/>
    <w:rsid w:val="003C66D4"/>
    <w:rsid w:val="003C7DCA"/>
    <w:rsid w:val="00405374"/>
    <w:rsid w:val="00417820"/>
    <w:rsid w:val="00444925"/>
    <w:rsid w:val="004572B5"/>
    <w:rsid w:val="00480B12"/>
    <w:rsid w:val="00481E4B"/>
    <w:rsid w:val="0049279C"/>
    <w:rsid w:val="004A70D1"/>
    <w:rsid w:val="004A7E7B"/>
    <w:rsid w:val="004C5A11"/>
    <w:rsid w:val="004E4D3F"/>
    <w:rsid w:val="00536009"/>
    <w:rsid w:val="00544966"/>
    <w:rsid w:val="00561BE5"/>
    <w:rsid w:val="005956F6"/>
    <w:rsid w:val="005A1729"/>
    <w:rsid w:val="005C5973"/>
    <w:rsid w:val="005C6A35"/>
    <w:rsid w:val="005E112D"/>
    <w:rsid w:val="005F25EA"/>
    <w:rsid w:val="006134A6"/>
    <w:rsid w:val="00620483"/>
    <w:rsid w:val="00623F5B"/>
    <w:rsid w:val="006263C0"/>
    <w:rsid w:val="00657D77"/>
    <w:rsid w:val="006642EB"/>
    <w:rsid w:val="00670507"/>
    <w:rsid w:val="0067527A"/>
    <w:rsid w:val="006973E5"/>
    <w:rsid w:val="006B1113"/>
    <w:rsid w:val="006B1136"/>
    <w:rsid w:val="006B26CE"/>
    <w:rsid w:val="006B4EF7"/>
    <w:rsid w:val="006C1C2B"/>
    <w:rsid w:val="006C5EDD"/>
    <w:rsid w:val="006D2806"/>
    <w:rsid w:val="00704217"/>
    <w:rsid w:val="00717CB3"/>
    <w:rsid w:val="00742BB0"/>
    <w:rsid w:val="00762F33"/>
    <w:rsid w:val="00781B20"/>
    <w:rsid w:val="007827C8"/>
    <w:rsid w:val="007F4B24"/>
    <w:rsid w:val="0087589C"/>
    <w:rsid w:val="008D6C97"/>
    <w:rsid w:val="008E07D8"/>
    <w:rsid w:val="009251B8"/>
    <w:rsid w:val="00934D51"/>
    <w:rsid w:val="009462E8"/>
    <w:rsid w:val="0097317B"/>
    <w:rsid w:val="00997013"/>
    <w:rsid w:val="009B7C8C"/>
    <w:rsid w:val="009C786C"/>
    <w:rsid w:val="009F2875"/>
    <w:rsid w:val="009F3FE7"/>
    <w:rsid w:val="00A04678"/>
    <w:rsid w:val="00A267F9"/>
    <w:rsid w:val="00A56640"/>
    <w:rsid w:val="00A66788"/>
    <w:rsid w:val="00A94774"/>
    <w:rsid w:val="00A97ECC"/>
    <w:rsid w:val="00AB2B74"/>
    <w:rsid w:val="00B04C3E"/>
    <w:rsid w:val="00B04ED5"/>
    <w:rsid w:val="00B216CA"/>
    <w:rsid w:val="00B24738"/>
    <w:rsid w:val="00B63F07"/>
    <w:rsid w:val="00B741A6"/>
    <w:rsid w:val="00BA773B"/>
    <w:rsid w:val="00BB025A"/>
    <w:rsid w:val="00BC1E99"/>
    <w:rsid w:val="00BF75ED"/>
    <w:rsid w:val="00C00A5D"/>
    <w:rsid w:val="00C1209E"/>
    <w:rsid w:val="00C13DAE"/>
    <w:rsid w:val="00C2611C"/>
    <w:rsid w:val="00C27EAA"/>
    <w:rsid w:val="00C332DE"/>
    <w:rsid w:val="00C57BF7"/>
    <w:rsid w:val="00CB69AA"/>
    <w:rsid w:val="00D07CBF"/>
    <w:rsid w:val="00D24787"/>
    <w:rsid w:val="00D32D11"/>
    <w:rsid w:val="00D36365"/>
    <w:rsid w:val="00D37C61"/>
    <w:rsid w:val="00D52BC0"/>
    <w:rsid w:val="00D806A3"/>
    <w:rsid w:val="00D833FE"/>
    <w:rsid w:val="00D83DBB"/>
    <w:rsid w:val="00DB1A90"/>
    <w:rsid w:val="00DB4634"/>
    <w:rsid w:val="00E05838"/>
    <w:rsid w:val="00E061CE"/>
    <w:rsid w:val="00E07649"/>
    <w:rsid w:val="00E103C7"/>
    <w:rsid w:val="00E667E8"/>
    <w:rsid w:val="00E66D84"/>
    <w:rsid w:val="00E81811"/>
    <w:rsid w:val="00ED309C"/>
    <w:rsid w:val="00EF71A7"/>
    <w:rsid w:val="00F00E9A"/>
    <w:rsid w:val="00F06FC3"/>
    <w:rsid w:val="00F67C45"/>
    <w:rsid w:val="00FB5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87036"/>
  <w15:docId w15:val="{B039205E-A8BF-461A-9056-1053AF0B4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estern">
    <w:name w:val="western"/>
    <w:basedOn w:val="a"/>
    <w:rsid w:val="00C00A5D"/>
    <w:pPr>
      <w:spacing w:before="100" w:beforeAutospacing="1" w:after="142" w:line="288" w:lineRule="auto"/>
    </w:pPr>
    <w:rPr>
      <w:rFonts w:ascii="Liberation Serif" w:eastAsia="Times New Roman" w:hAnsi="Liberation Serif" w:cs="Liberation Serif"/>
      <w:color w:val="000000"/>
      <w:sz w:val="24"/>
      <w:szCs w:val="24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D07C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07CBF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762F3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andard">
    <w:name w:val="Standard"/>
    <w:rsid w:val="0032643C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Lohit Devanagari"/>
      <w:kern w:val="3"/>
      <w:sz w:val="24"/>
      <w:szCs w:val="24"/>
      <w:lang w:eastAsia="zh-CN" w:bidi="hi-IN"/>
    </w:rPr>
  </w:style>
  <w:style w:type="paragraph" w:customStyle="1" w:styleId="a5">
    <w:name w:val="Левый"/>
    <w:basedOn w:val="Standard"/>
    <w:rsid w:val="0032643C"/>
    <w:pPr>
      <w:tabs>
        <w:tab w:val="center" w:pos="4536"/>
        <w:tab w:val="right" w:pos="9072"/>
      </w:tabs>
      <w:suppressAutoHyphens w:val="0"/>
      <w:overflowPunct w:val="0"/>
      <w:autoSpaceDE w:val="0"/>
    </w:pPr>
    <w:rPr>
      <w:sz w:val="20"/>
      <w:szCs w:val="20"/>
    </w:rPr>
  </w:style>
  <w:style w:type="paragraph" w:customStyle="1" w:styleId="a6">
    <w:name w:val="Центр"/>
    <w:basedOn w:val="a7"/>
    <w:rsid w:val="0032643C"/>
    <w:pPr>
      <w:tabs>
        <w:tab w:val="clear" w:pos="4677"/>
        <w:tab w:val="clear" w:pos="9355"/>
        <w:tab w:val="center" w:pos="4536"/>
        <w:tab w:val="right" w:pos="9072"/>
      </w:tabs>
      <w:overflowPunct w:val="0"/>
      <w:autoSpaceDE w:val="0"/>
      <w:autoSpaceDN w:val="0"/>
      <w:jc w:val="center"/>
      <w:textAlignment w:val="baseline"/>
    </w:pPr>
    <w:rPr>
      <w:rFonts w:ascii="Liberation Serif" w:eastAsia="Noto Sans CJK SC Regular" w:hAnsi="Liberation Serif" w:cs="Lohit Devanagari"/>
      <w:kern w:val="3"/>
      <w:sz w:val="20"/>
      <w:szCs w:val="20"/>
      <w:lang w:eastAsia="zh-CN" w:bidi="hi-IN"/>
    </w:rPr>
  </w:style>
  <w:style w:type="paragraph" w:customStyle="1" w:styleId="8">
    <w:name w:val="Центр_разм.8"/>
    <w:basedOn w:val="a5"/>
    <w:rsid w:val="0032643C"/>
    <w:pPr>
      <w:jc w:val="center"/>
    </w:pPr>
    <w:rPr>
      <w:sz w:val="16"/>
      <w:szCs w:val="16"/>
    </w:rPr>
  </w:style>
  <w:style w:type="paragraph" w:customStyle="1" w:styleId="80">
    <w:name w:val="Левый_разм.8"/>
    <w:basedOn w:val="a5"/>
    <w:rsid w:val="0032643C"/>
    <w:rPr>
      <w:sz w:val="16"/>
      <w:szCs w:val="16"/>
    </w:rPr>
  </w:style>
  <w:style w:type="paragraph" w:styleId="a7">
    <w:name w:val="footer"/>
    <w:basedOn w:val="a"/>
    <w:link w:val="a8"/>
    <w:uiPriority w:val="99"/>
    <w:semiHidden/>
    <w:unhideWhenUsed/>
    <w:rsid w:val="003264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3264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3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21</Pages>
  <Words>788</Words>
  <Characters>4492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Overchenko</dc:creator>
  <cp:lastModifiedBy>Overchenko</cp:lastModifiedBy>
  <cp:revision>29</cp:revision>
  <dcterms:created xsi:type="dcterms:W3CDTF">2020-04-04T11:53:00Z</dcterms:created>
  <dcterms:modified xsi:type="dcterms:W3CDTF">2020-04-04T16:09:00Z</dcterms:modified>
</cp:coreProperties>
</file>